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FA467" w14:textId="2F0C3C0F" w:rsidR="00133CBA" w:rsidRPr="000E6D7F" w:rsidRDefault="00133CBA" w:rsidP="00133CB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r w:rsidRPr="000E6D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</w:t>
      </w:r>
      <w:r w:rsidR="000E6D7F" w:rsidRPr="000E6D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１９</w:t>
      </w:r>
      <w:r w:rsidRPr="000E6D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3212F1DD" w14:textId="23507AE8" w:rsidR="00133CBA" w:rsidRPr="00133CBA" w:rsidRDefault="003514DE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32"/>
          <w:szCs w:val="32"/>
        </w:rPr>
        <w:t>第５３回</w:t>
      </w:r>
      <w:r w:rsidR="00133CBA" w:rsidRPr="00133CBA">
        <w:rPr>
          <w:rFonts w:ascii="HG丸ｺﾞｼｯｸM-PRO" w:eastAsia="ＭＳ ゴシック" w:hAnsi="Times New Roman" w:cs="ＭＳ ゴシック" w:hint="eastAsia"/>
          <w:color w:val="000000"/>
          <w:kern w:val="0"/>
          <w:sz w:val="32"/>
          <w:szCs w:val="32"/>
        </w:rPr>
        <w:t>全国中学校柔道大会</w:t>
      </w:r>
    </w:p>
    <w:p w14:paraId="1BD57B3C" w14:textId="77777777" w:rsidR="00133CBA" w:rsidRPr="00F10CCD" w:rsidRDefault="00133CBA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丸ｺﾞｼｯｸM-PRO" w:eastAsia="ＭＳ ゴシック" w:hAnsi="Times New Roman" w:cs="ＭＳ ゴシック" w:hint="eastAsia"/>
          <w:color w:val="000000"/>
          <w:spacing w:val="2"/>
          <w:kern w:val="0"/>
          <w:sz w:val="38"/>
          <w:szCs w:val="38"/>
        </w:rPr>
        <w:t>見　学　者　申　込　書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4483"/>
        <w:gridCol w:w="673"/>
        <w:gridCol w:w="3137"/>
      </w:tblGrid>
      <w:tr w:rsidR="00133CBA" w:rsidRPr="00133CBA" w14:paraId="12C3F3FC" w14:textId="77777777" w:rsidTr="00F10CCD">
        <w:trPr>
          <w:trHeight w:val="83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57F5E" w14:textId="77777777" w:rsidR="00133CBA" w:rsidRPr="00F20148" w:rsidRDefault="00133CBA" w:rsidP="00F20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20148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見学者</w:t>
            </w:r>
          </w:p>
          <w:p w14:paraId="6A54196E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20148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 w:rsidR="00F10CCD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20148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07A76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right="224"/>
              <w:jc w:val="righ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6D11E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133FB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33CBA" w:rsidRPr="00133CBA" w14:paraId="7759FB64" w14:textId="77777777" w:rsidTr="00F10CCD">
        <w:trPr>
          <w:trHeight w:val="86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3CF2F" w14:textId="77777777" w:rsidR="00133CBA" w:rsidRPr="00844E43" w:rsidRDefault="00133CBA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844E4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勤務先</w:t>
            </w:r>
          </w:p>
          <w:p w14:paraId="7125DC6B" w14:textId="77777777" w:rsidR="00133CBA" w:rsidRPr="00844E43" w:rsidRDefault="00133CBA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44E4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14:paraId="2FE0003D" w14:textId="4AFDCE1C" w:rsidR="00844E43" w:rsidRPr="00133CBA" w:rsidRDefault="00844E43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44E4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連絡先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5E68D" w14:textId="77777777" w:rsidR="00F10CCD" w:rsidRPr="00F10CCD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ＭＳ 明朝" w:hAnsi="Times New Roman" w:cs="ＭＳ 明朝"/>
                <w:color w:val="000000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291A7728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　　　　　　　　　　　　　　　　ＦＡＸ番号</w:t>
            </w:r>
          </w:p>
        </w:tc>
      </w:tr>
      <w:tr w:rsidR="00133CBA" w:rsidRPr="00133CBA" w14:paraId="5250BD4D" w14:textId="77777777" w:rsidTr="00F10CCD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E1E91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  <w:p w14:paraId="02B7889B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05350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6588F5F6" w14:textId="77777777" w:rsidR="00133CBA" w:rsidRPr="00133CBA" w:rsidRDefault="00133CBA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45" w:firstLine="83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　　　　　　　　　　　　　　　　携帯番号</w:t>
            </w:r>
          </w:p>
        </w:tc>
      </w:tr>
      <w:tr w:rsidR="00133CBA" w:rsidRPr="00133CBA" w14:paraId="5273700D" w14:textId="77777777" w:rsidTr="00CE5D26">
        <w:trPr>
          <w:trHeight w:val="735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B1221" w14:textId="77777777" w:rsidR="00F20148" w:rsidRPr="00F20148" w:rsidRDefault="00133CBA" w:rsidP="00CE5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4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該当に○印〔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>1.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大学関係者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2.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高校関係者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3.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中体連関係者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4.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）〕</w:t>
            </w:r>
          </w:p>
        </w:tc>
      </w:tr>
      <w:tr w:rsidR="00CE5D26" w:rsidRPr="00133CBA" w14:paraId="4418A41A" w14:textId="77777777" w:rsidTr="00CE5D26">
        <w:trPr>
          <w:trHeight w:val="703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86BD" w14:textId="02DA51F5" w:rsidR="00CE5D26" w:rsidRPr="00133CBA" w:rsidRDefault="00CE5D26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4"/>
              <w:textAlignment w:val="baseline"/>
              <w:rPr>
                <w:rFonts w:ascii="HG丸ｺﾞｼｯｸM-PRO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見学希望日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（いずれか１日のみに○印）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８月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２２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２３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２４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２５日</w:t>
            </w:r>
          </w:p>
        </w:tc>
      </w:tr>
    </w:tbl>
    <w:p w14:paraId="0B1BA489" w14:textId="77777777" w:rsidR="00026A69" w:rsidRDefault="00026A69" w:rsidP="00133CBA">
      <w:pPr>
        <w:overflowPunct w:val="0"/>
        <w:textAlignment w:val="baseline"/>
        <w:rPr>
          <w:rFonts w:ascii="HG丸ｺﾞｼｯｸM-PRO" w:eastAsia="ＭＳ 明朝" w:hAnsi="Times New Roman" w:cs="ＭＳ 明朝"/>
          <w:color w:val="000000"/>
          <w:kern w:val="0"/>
          <w:sz w:val="22"/>
        </w:rPr>
      </w:pPr>
    </w:p>
    <w:p w14:paraId="2A3419EE" w14:textId="31652860" w:rsidR="00133CBA" w:rsidRPr="00133CBA" w:rsidRDefault="00133CBA" w:rsidP="00133CB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3514DE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第５３回</w:t>
      </w: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全国中学校柔道大会実行委員会</w:t>
      </w:r>
      <w:r w:rsidR="00406315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D5328F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委員長</w:t>
      </w: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14:paraId="2BD3999A" w14:textId="77777777" w:rsidR="00133CBA" w:rsidRDefault="00133CBA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上記申し込み希望の人物について、見学者に推薦いたします。</w:t>
      </w:r>
    </w:p>
    <w:p w14:paraId="6FB87020" w14:textId="108187B4" w:rsidR="00F10CCD" w:rsidRPr="00133CBA" w:rsidRDefault="00F10CCD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14:paraId="11B26AE6" w14:textId="6CAB34D4" w:rsidR="00F20148" w:rsidRPr="00F10CCD" w:rsidRDefault="00307E4B" w:rsidP="00133CB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  <w:u w:val="single"/>
        </w:rPr>
      </w:pPr>
      <w:r>
        <w:rPr>
          <w:rFonts w:ascii="ＭＳ 明朝" w:eastAsia="HG丸ｺﾞｼｯｸM-PRO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156A" wp14:editId="2806F768">
                <wp:simplePos x="0" y="0"/>
                <wp:positionH relativeFrom="column">
                  <wp:posOffset>1794510</wp:posOffset>
                </wp:positionH>
                <wp:positionV relativeFrom="paragraph">
                  <wp:posOffset>68580</wp:posOffset>
                </wp:positionV>
                <wp:extent cx="182880" cy="213360"/>
                <wp:effectExtent l="0" t="0" r="26670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41.3pt;margin-top:5.4pt;width:14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133CBA" w:rsidRPr="00133CBA">
        <w:rPr>
          <w:rFonts w:ascii="ＭＳ 明朝" w:eastAsia="HG丸ｺﾞｼｯｸM-PRO" w:hAnsi="ＭＳ 明朝" w:cs="ＭＳ 明朝"/>
          <w:color w:val="000000"/>
          <w:kern w:val="0"/>
          <w:sz w:val="22"/>
        </w:rPr>
        <w:t xml:space="preserve">        </w:t>
      </w:r>
      <w:r w:rsidR="00F20148">
        <w:rPr>
          <w:rFonts w:ascii="ＭＳ 明朝" w:eastAsia="HG丸ｺﾞｼｯｸM-PRO" w:hAnsi="ＭＳ 明朝" w:cs="ＭＳ 明朝" w:hint="eastAsia"/>
          <w:color w:val="000000"/>
          <w:kern w:val="0"/>
          <w:sz w:val="22"/>
        </w:rPr>
        <w:t xml:space="preserve">　　</w:t>
      </w:r>
      <w:r w:rsidR="00133CBA" w:rsidRPr="00F20148">
        <w:rPr>
          <w:rFonts w:ascii="ＭＳ 明朝" w:eastAsia="HG丸ｺﾞｼｯｸM-PRO" w:hAnsi="ＭＳ 明朝" w:cs="ＭＳ 明朝"/>
          <w:color w:val="000000"/>
          <w:kern w:val="0"/>
          <w:sz w:val="22"/>
          <w:u w:val="single"/>
        </w:rPr>
        <w:t xml:space="preserve"> </w:t>
      </w:r>
      <w:r w:rsidRPr="00307E4B">
        <w:rPr>
          <w:rFonts w:ascii="BIZ UDP明朝 Medium" w:eastAsia="BIZ UDP明朝 Medium" w:hAnsi="BIZ UDP明朝 Medium" w:cs="ＭＳ 明朝"/>
          <w:b/>
          <w:color w:val="000000"/>
          <w:kern w:val="0"/>
          <w:sz w:val="36"/>
          <w:szCs w:val="36"/>
          <w:u w:val="single"/>
        </w:rPr>
        <w:t>東　京</w:t>
      </w:r>
      <w:r w:rsidR="00133CBA" w:rsidRPr="00F20148">
        <w:rPr>
          <w:rFonts w:ascii="HG丸ｺﾞｼｯｸM-PRO" w:eastAsia="ＭＳ 明朝" w:hAnsi="Times New Roman" w:cs="ＭＳ 明朝"/>
          <w:color w:val="000000"/>
          <w:kern w:val="0"/>
          <w:sz w:val="22"/>
          <w:u w:val="single"/>
        </w:rPr>
        <w:t xml:space="preserve">  </w:t>
      </w:r>
      <w:r w:rsidR="00F20148">
        <w:rPr>
          <w:rFonts w:ascii="HG丸ｺﾞｼｯｸM-PRO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="00133CBA"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都道府県</w:t>
      </w:r>
      <w:r w:rsidR="00133CBA" w:rsidRPr="00BF6A64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</w:t>
      </w:r>
      <w:r w:rsidR="00133CBA"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委員長</w:t>
      </w:r>
      <w:r w:rsidR="00133CBA" w:rsidRPr="00BF6A64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 </w:t>
      </w:r>
      <w:r w:rsidR="00133CBA" w:rsidRPr="00F20148">
        <w:rPr>
          <w:rFonts w:ascii="ＭＳ 明朝" w:eastAsia="HG丸ｺﾞｼｯｸM-PRO" w:hAnsi="ＭＳ 明朝" w:cs="ＭＳ 明朝"/>
          <w:color w:val="000000"/>
          <w:kern w:val="0"/>
          <w:sz w:val="22"/>
          <w:u w:val="single"/>
        </w:rPr>
        <w:t xml:space="preserve"> </w:t>
      </w:r>
      <w:r w:rsidR="00133CBA" w:rsidRPr="00F20148">
        <w:rPr>
          <w:rFonts w:ascii="HG丸ｺﾞｼｯｸM-PRO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Pr="00307E4B">
        <w:rPr>
          <w:rFonts w:ascii="BIZ UDP明朝 Medium" w:eastAsia="BIZ UDP明朝 Medium" w:hAnsi="BIZ UDP明朝 Medium" w:cs="ＭＳ 明朝" w:hint="eastAsia"/>
          <w:b/>
          <w:color w:val="000000"/>
          <w:kern w:val="0"/>
          <w:sz w:val="36"/>
          <w:szCs w:val="36"/>
          <w:u w:val="single"/>
        </w:rPr>
        <w:t>髙橋 健司</w:t>
      </w:r>
      <w:r w:rsidR="00133CBA" w:rsidRPr="00F20148">
        <w:rPr>
          <w:rFonts w:ascii="ＭＳ 明朝" w:eastAsia="HG丸ｺﾞｼｯｸM-PRO" w:hAnsi="ＭＳ 明朝" w:cs="ＭＳ 明朝"/>
          <w:color w:val="000000"/>
          <w:kern w:val="0"/>
          <w:sz w:val="22"/>
          <w:u w:val="single"/>
        </w:rPr>
        <w:t xml:space="preserve">           </w:t>
      </w:r>
      <w:r w:rsidR="00133CBA" w:rsidRPr="00F20148">
        <w:rPr>
          <w:rFonts w:ascii="HG丸ｺﾞｼｯｸM-PRO" w:eastAsia="ＭＳ 明朝" w:hAnsi="Times New Roman" w:cs="ＭＳ 明朝" w:hint="eastAsia"/>
          <w:color w:val="000000"/>
          <w:kern w:val="0"/>
          <w:sz w:val="22"/>
          <w:u w:val="single"/>
        </w:rPr>
        <w:t>印</w:t>
      </w:r>
    </w:p>
    <w:p w14:paraId="240AE2CF" w14:textId="3B1AAD4D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１　見学者申込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の手順</w:t>
      </w:r>
      <w:bookmarkStart w:id="0" w:name="_GoBack"/>
      <w:bookmarkEnd w:id="0"/>
    </w:p>
    <w:p w14:paraId="50ABE196" w14:textId="3FB20755" w:rsidR="00133CBA" w:rsidRPr="00711058" w:rsidRDefault="00133CBA" w:rsidP="00F10CCD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（１）見学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者の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申込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を希望する者は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、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申込書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（様式１９）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と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用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写真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(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縦</w:t>
      </w:r>
      <w:r w:rsidRPr="00711058">
        <w:rPr>
          <w:rFonts w:ascii="ＭＳ 明朝" w:eastAsia="HG丸ｺﾞｼｯｸM-PRO" w:hAnsi="ＭＳ 明朝" w:cs="ＭＳ 明朝"/>
          <w:kern w:val="0"/>
          <w:sz w:val="22"/>
        </w:rPr>
        <w:t>40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㎜×横</w:t>
      </w:r>
      <w:r w:rsidRPr="00711058">
        <w:rPr>
          <w:rFonts w:ascii="ＭＳ 明朝" w:eastAsia="HG丸ｺﾞｼｯｸM-PRO" w:hAnsi="ＭＳ 明朝" w:cs="ＭＳ 明朝"/>
          <w:kern w:val="0"/>
          <w:sz w:val="22"/>
        </w:rPr>
        <w:t>30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㎜、無帽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、裏面に都道府県名及び氏名を</w:t>
      </w:r>
      <w:r w:rsidR="004A5AD8">
        <w:rPr>
          <w:rFonts w:ascii="HG丸ｺﾞｼｯｸM-PRO" w:eastAsia="ＭＳ 明朝" w:hAnsi="Times New Roman" w:cs="ＭＳ 明朝" w:hint="eastAsia"/>
          <w:kern w:val="0"/>
          <w:sz w:val="22"/>
        </w:rPr>
        <w:t>明記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)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を各都道府県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の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委員長に送付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する。</w:t>
      </w:r>
    </w:p>
    <w:p w14:paraId="6CFA0EC8" w14:textId="4623FFB8" w:rsidR="00133CBA" w:rsidRPr="00711058" w:rsidRDefault="00133CBA" w:rsidP="00406315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（２）各都道府県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の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委員長は、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="00406315"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申込書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（様式１９）</w:t>
      </w:r>
      <w:r w:rsidR="004622B5">
        <w:rPr>
          <w:rFonts w:ascii="HG丸ｺﾞｼｯｸM-PRO" w:eastAsia="ＭＳ 明朝" w:hAnsi="Times New Roman" w:cs="ＭＳ 明朝" w:hint="eastAsia"/>
          <w:kern w:val="0"/>
          <w:sz w:val="22"/>
        </w:rPr>
        <w:t>に</w:t>
      </w:r>
      <w:r w:rsidR="00406315"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ＩＤカード用写真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を</w:t>
      </w:r>
      <w:r w:rsidR="004622B5">
        <w:rPr>
          <w:rFonts w:ascii="HG丸ｺﾞｼｯｸM-PRO" w:eastAsia="ＭＳ 明朝" w:hAnsi="Times New Roman" w:cs="ＭＳ 明朝" w:hint="eastAsia"/>
          <w:kern w:val="0"/>
          <w:sz w:val="22"/>
        </w:rPr>
        <w:t>添えて、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他の提出書類と一緒に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実行委員会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事務局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に送付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する。</w:t>
      </w:r>
    </w:p>
    <w:p w14:paraId="5015FFF2" w14:textId="77777777" w:rsidR="00F10CCD" w:rsidRPr="00711058" w:rsidRDefault="00F10CCD" w:rsidP="00F10CCD">
      <w:pPr>
        <w:overflowPunct w:val="0"/>
        <w:spacing w:line="300" w:lineRule="exact"/>
        <w:textAlignment w:val="baseline"/>
        <w:rPr>
          <w:rFonts w:ascii="HG丸ｺﾞｼｯｸM-PRO" w:eastAsia="ＭＳ 明朝" w:hAnsi="Times New Roman" w:cs="ＭＳ 明朝"/>
          <w:kern w:val="0"/>
          <w:sz w:val="22"/>
        </w:rPr>
      </w:pPr>
    </w:p>
    <w:p w14:paraId="7708D954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２　注意事項</w:t>
      </w:r>
    </w:p>
    <w:p w14:paraId="21390DB3" w14:textId="2305B0C2" w:rsidR="00133CBA" w:rsidRPr="002E62BF" w:rsidRDefault="00133CBA" w:rsidP="002E62BF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ＭＳ 明朝" w:hAnsi="Times New Roman" w:cs="ＭＳ 明朝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（１）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事前</w:t>
      </w:r>
      <w:r w:rsidR="00AF7810">
        <w:rPr>
          <w:rFonts w:ascii="HG丸ｺﾞｼｯｸM-PRO" w:eastAsia="ＭＳ 明朝" w:hAnsi="Times New Roman" w:cs="ＭＳ 明朝" w:hint="eastAsia"/>
          <w:kern w:val="0"/>
          <w:sz w:val="22"/>
        </w:rPr>
        <w:t>に申込があった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には、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受付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で</w:t>
      </w:r>
      <w:r w:rsidR="002E62BF"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</w:t>
      </w:r>
      <w:r w:rsidR="008F4DFC">
        <w:rPr>
          <w:rFonts w:ascii="HG丸ｺﾞｼｯｸM-PRO" w:eastAsia="ＭＳ 明朝" w:hAnsi="Times New Roman" w:cs="ＭＳ 明朝" w:hint="eastAsia"/>
          <w:kern w:val="0"/>
          <w:sz w:val="22"/>
        </w:rPr>
        <w:t>（</w:t>
      </w:r>
      <w:r w:rsidR="008F4DFC">
        <w:rPr>
          <w:rFonts w:ascii="ＭＳ 明朝" w:eastAsia="HG丸ｺﾞｼｯｸM-PRO" w:hAnsi="ＭＳ 明朝" w:cs="ＭＳ 明朝" w:hint="eastAsia"/>
          <w:kern w:val="0"/>
          <w:sz w:val="22"/>
        </w:rPr>
        <w:t>2,000</w:t>
      </w:r>
      <w:r w:rsidR="008F4DFC" w:rsidRPr="00711058">
        <w:rPr>
          <w:rFonts w:ascii="HG丸ｺﾞｼｯｸM-PRO" w:eastAsia="ＭＳ 明朝" w:hAnsi="Times New Roman" w:cs="ＭＳ 明朝" w:hint="eastAsia"/>
          <w:kern w:val="0"/>
          <w:sz w:val="22"/>
        </w:rPr>
        <w:t>円</w:t>
      </w:r>
      <w:r w:rsidR="008F4DFC">
        <w:rPr>
          <w:rFonts w:ascii="HG丸ｺﾞｼｯｸM-PRO" w:eastAsia="ＭＳ 明朝" w:hAnsi="Times New Roman" w:cs="ＭＳ 明朝" w:hint="eastAsia"/>
          <w:kern w:val="0"/>
          <w:sz w:val="22"/>
        </w:rPr>
        <w:t>）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を</w:t>
      </w:r>
      <w:r w:rsidR="004622B5">
        <w:rPr>
          <w:rFonts w:ascii="HG丸ｺﾞｼｯｸM-PRO" w:eastAsia="ＭＳ 明朝" w:hAnsi="Times New Roman" w:cs="ＭＳ 明朝" w:hint="eastAsia"/>
          <w:kern w:val="0"/>
          <w:sz w:val="22"/>
        </w:rPr>
        <w:t>配付</w:t>
      </w:r>
      <w:r w:rsidR="008F4DFC">
        <w:rPr>
          <w:rFonts w:ascii="HG丸ｺﾞｼｯｸM-PRO" w:eastAsia="ＭＳ 明朝" w:hAnsi="Times New Roman" w:cs="ＭＳ 明朝" w:hint="eastAsia"/>
          <w:kern w:val="0"/>
          <w:sz w:val="22"/>
        </w:rPr>
        <w:t>する。</w:t>
      </w:r>
    </w:p>
    <w:p w14:paraId="24CF499F" w14:textId="5DA5D4E2" w:rsidR="00133CBA" w:rsidRPr="00323E9A" w:rsidRDefault="00133CBA" w:rsidP="00323E9A">
      <w:pPr>
        <w:overflowPunct w:val="0"/>
        <w:spacing w:line="300" w:lineRule="exact"/>
        <w:ind w:left="896" w:hangingChars="400" w:hanging="896"/>
        <w:textAlignment w:val="baseline"/>
        <w:rPr>
          <w:rFonts w:ascii="HG丸ｺﾞｼｯｸM-PRO" w:eastAsia="ＭＳ 明朝" w:hAnsi="Times New Roman" w:cs="ＭＳ 明朝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（２）</w:t>
      </w:r>
      <w:r w:rsidR="009058E3" w:rsidRPr="00711058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ＩＤカードで入場できる場所は、見学</w:t>
      </w:r>
      <w:r w:rsidR="0042339F" w:rsidRPr="00711058">
        <w:rPr>
          <w:rFonts w:ascii="HG丸ｺﾞｼｯｸM-PRO" w:eastAsia="ＭＳ 明朝" w:hAnsi="Times New Roman" w:cs="ＭＳ 明朝" w:hint="eastAsia"/>
          <w:kern w:val="0"/>
          <w:sz w:val="22"/>
        </w:rPr>
        <w:t>者</w:t>
      </w:r>
      <w:r w:rsidR="009058E3" w:rsidRPr="00711058">
        <w:rPr>
          <w:rFonts w:ascii="HG丸ｺﾞｼｯｸM-PRO" w:eastAsia="ＭＳ 明朝" w:hAnsi="Times New Roman" w:cs="ＭＳ 明朝" w:hint="eastAsia"/>
          <w:kern w:val="0"/>
          <w:sz w:val="22"/>
        </w:rPr>
        <w:t>席のみとする</w:t>
      </w:r>
      <w:r w:rsidR="00323E9A">
        <w:rPr>
          <w:rFonts w:ascii="HG丸ｺﾞｼｯｸM-PRO" w:eastAsia="ＭＳ 明朝" w:hAnsi="Times New Roman" w:cs="ＭＳ 明朝" w:hint="eastAsia"/>
          <w:kern w:val="0"/>
          <w:sz w:val="22"/>
        </w:rPr>
        <w:t>（見学者席</w:t>
      </w:r>
      <w:r w:rsidR="00323E9A" w:rsidRPr="00323E9A">
        <w:rPr>
          <w:rFonts w:ascii="HG丸ｺﾞｼｯｸM-PRO" w:eastAsia="ＭＳ 明朝" w:hAnsi="Times New Roman" w:cs="ＭＳ 明朝" w:hint="eastAsia"/>
          <w:kern w:val="0"/>
          <w:sz w:val="22"/>
        </w:rPr>
        <w:t>では水分補給のみ可）。</w:t>
      </w:r>
    </w:p>
    <w:p w14:paraId="3F481814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（３）見学が許可される条件</w:t>
      </w:r>
    </w:p>
    <w:p w14:paraId="4BD07D66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　　①中体連に対し理解があり、柔道発展に寄与する目的の大学、高校関係者</w:t>
      </w:r>
    </w:p>
    <w:p w14:paraId="18678C7F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②大会実行委員会が認めた各都道府県中学校体育連盟関係者</w:t>
      </w:r>
    </w:p>
    <w:p w14:paraId="5785A0D4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</w:t>
      </w: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③その他、大会実行委員会及び各都道府県委員長が認めた者</w:t>
      </w:r>
    </w:p>
    <w:p w14:paraId="3C77C3CD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　　④審判員に準じた服装であること。</w:t>
      </w:r>
    </w:p>
    <w:p w14:paraId="599F60B2" w14:textId="0E8B2FC9" w:rsidR="00133CBA" w:rsidRPr="00711058" w:rsidRDefault="00133CBA" w:rsidP="00F10CCD">
      <w:pPr>
        <w:overflowPunct w:val="0"/>
        <w:spacing w:line="300" w:lineRule="exact"/>
        <w:ind w:left="896" w:hangingChars="400" w:hanging="896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（４）一部の学校、生徒の応援をすることは不平等になるばかりでなく、大会運営に支障をき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た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すので禁止とする。また、ＩＤカードを他人に譲渡したり貸与</w:t>
      </w:r>
      <w:r w:rsidR="00FB16C7"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したりする等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の不正使用はしないこと。</w:t>
      </w:r>
    </w:p>
    <w:p w14:paraId="5E9A6CA5" w14:textId="77777777" w:rsidR="0094018F" w:rsidRDefault="007C499E" w:rsidP="00F806FE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ＭＳ 明朝" w:hAnsi="Times New Roman" w:cs="ＭＳ 明朝"/>
          <w:kern w:val="0"/>
          <w:sz w:val="22"/>
          <w:u w:val="wave"/>
        </w:rPr>
      </w:pPr>
      <w:r>
        <w:rPr>
          <w:rFonts w:ascii="HG丸ｺﾞｼｯｸM-PRO" w:eastAsia="ＭＳ 明朝" w:hAnsi="Times New Roman" w:cs="ＭＳ 明朝" w:hint="eastAsia"/>
          <w:color w:val="FF0000"/>
          <w:kern w:val="0"/>
          <w:sz w:val="22"/>
        </w:rPr>
        <w:t xml:space="preserve">　</w:t>
      </w:r>
      <w:r w:rsidRPr="00E06B68">
        <w:rPr>
          <w:rFonts w:ascii="HG丸ｺﾞｼｯｸM-PRO" w:eastAsia="ＭＳ 明朝" w:hAnsi="Times New Roman" w:cs="ＭＳ 明朝" w:hint="eastAsia"/>
          <w:kern w:val="0"/>
          <w:sz w:val="22"/>
        </w:rPr>
        <w:t>（</w:t>
      </w:r>
      <w:r w:rsidR="00E06B68" w:rsidRPr="00E06B68">
        <w:rPr>
          <w:rFonts w:ascii="HG丸ｺﾞｼｯｸM-PRO" w:eastAsia="ＭＳ 明朝" w:hAnsi="Times New Roman" w:cs="ＭＳ 明朝" w:hint="eastAsia"/>
          <w:kern w:val="0"/>
          <w:sz w:val="22"/>
        </w:rPr>
        <w:t>５</w:t>
      </w:r>
      <w:r w:rsidRPr="00E06B68">
        <w:rPr>
          <w:rFonts w:ascii="HG丸ｺﾞｼｯｸM-PRO" w:eastAsia="ＭＳ 明朝" w:hAnsi="Times New Roman" w:cs="ＭＳ 明朝" w:hint="eastAsia"/>
          <w:kern w:val="0"/>
          <w:sz w:val="22"/>
        </w:rPr>
        <w:t>）</w:t>
      </w:r>
      <w:r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本年度は、新型コロナウイルス感染症対策のため、当日受付は行いません。</w:t>
      </w:r>
    </w:p>
    <w:p w14:paraId="2D53BEC1" w14:textId="6546ED00" w:rsidR="007C499E" w:rsidRPr="00E06B68" w:rsidRDefault="00323E9A" w:rsidP="0094018F">
      <w:pPr>
        <w:overflowPunct w:val="0"/>
        <w:spacing w:line="300" w:lineRule="exact"/>
        <w:ind w:leftChars="300" w:left="642" w:firstLineChars="100" w:firstLine="224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  <w:u w:val="wave"/>
        </w:rPr>
      </w:pPr>
      <w:r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なお、</w:t>
      </w:r>
      <w:r w:rsidR="008F4DFC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見学できるのは大会期間中</w:t>
      </w:r>
      <w:r w:rsidR="00E06B68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１</w:t>
      </w:r>
      <w:r w:rsidR="008F4DFC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日のみ</w:t>
      </w:r>
      <w:r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とし</w:t>
      </w:r>
      <w:r w:rsidR="0094018F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ます</w:t>
      </w:r>
      <w:r w:rsidR="008F4DFC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。</w:t>
      </w:r>
    </w:p>
    <w:sectPr w:rsidR="007C499E" w:rsidRPr="00E06B68" w:rsidSect="00133CB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9617A" w14:textId="77777777" w:rsidR="0080705F" w:rsidRDefault="0080705F" w:rsidP="00FB16C7">
      <w:r>
        <w:separator/>
      </w:r>
    </w:p>
  </w:endnote>
  <w:endnote w:type="continuationSeparator" w:id="0">
    <w:p w14:paraId="6B8F7888" w14:textId="77777777" w:rsidR="0080705F" w:rsidRDefault="0080705F" w:rsidP="00FB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04F32" w14:textId="77777777" w:rsidR="0080705F" w:rsidRDefault="0080705F" w:rsidP="00FB16C7">
      <w:r>
        <w:separator/>
      </w:r>
    </w:p>
  </w:footnote>
  <w:footnote w:type="continuationSeparator" w:id="0">
    <w:p w14:paraId="530D8712" w14:textId="77777777" w:rsidR="0080705F" w:rsidRDefault="0080705F" w:rsidP="00FB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BA"/>
    <w:rsid w:val="00026A69"/>
    <w:rsid w:val="000E6D7F"/>
    <w:rsid w:val="00133CBA"/>
    <w:rsid w:val="002E3DA6"/>
    <w:rsid w:val="002E62BF"/>
    <w:rsid w:val="00307E4B"/>
    <w:rsid w:val="00323E9A"/>
    <w:rsid w:val="003514DE"/>
    <w:rsid w:val="00354E88"/>
    <w:rsid w:val="00406315"/>
    <w:rsid w:val="0042339F"/>
    <w:rsid w:val="004622B5"/>
    <w:rsid w:val="004A5AD8"/>
    <w:rsid w:val="006105D1"/>
    <w:rsid w:val="00711058"/>
    <w:rsid w:val="007451A9"/>
    <w:rsid w:val="007C499E"/>
    <w:rsid w:val="0080705F"/>
    <w:rsid w:val="00844E43"/>
    <w:rsid w:val="008F4DFC"/>
    <w:rsid w:val="009058E3"/>
    <w:rsid w:val="0094018F"/>
    <w:rsid w:val="009A73CE"/>
    <w:rsid w:val="00A242A1"/>
    <w:rsid w:val="00AD09F9"/>
    <w:rsid w:val="00AD5532"/>
    <w:rsid w:val="00AF7810"/>
    <w:rsid w:val="00B77155"/>
    <w:rsid w:val="00BF6A64"/>
    <w:rsid w:val="00C1151A"/>
    <w:rsid w:val="00CE5D26"/>
    <w:rsid w:val="00CE73C0"/>
    <w:rsid w:val="00CE78C0"/>
    <w:rsid w:val="00D5328F"/>
    <w:rsid w:val="00E06B68"/>
    <w:rsid w:val="00E93074"/>
    <w:rsid w:val="00F10CCD"/>
    <w:rsid w:val="00F20148"/>
    <w:rsid w:val="00F806FE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B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6C7"/>
  </w:style>
  <w:style w:type="paragraph" w:styleId="a7">
    <w:name w:val="footer"/>
    <w:basedOn w:val="a"/>
    <w:link w:val="a8"/>
    <w:uiPriority w:val="99"/>
    <w:unhideWhenUsed/>
    <w:rsid w:val="00FB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6C7"/>
  </w:style>
  <w:style w:type="paragraph" w:styleId="a7">
    <w:name w:val="footer"/>
    <w:basedOn w:val="a"/>
    <w:link w:val="a8"/>
    <w:uiPriority w:val="99"/>
    <w:unhideWhenUsed/>
    <w:rsid w:val="00FB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全中事務局</dc:creator>
  <cp:lastModifiedBy>EIICHIROU</cp:lastModifiedBy>
  <cp:revision>3</cp:revision>
  <cp:lastPrinted>2022-07-23T05:34:00Z</cp:lastPrinted>
  <dcterms:created xsi:type="dcterms:W3CDTF">2022-07-23T05:34:00Z</dcterms:created>
  <dcterms:modified xsi:type="dcterms:W3CDTF">2022-07-24T01:44:00Z</dcterms:modified>
</cp:coreProperties>
</file>